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C917FC" w14:textId="77777777" w:rsidR="00CC4D19" w:rsidRDefault="00CC4D19" w:rsidP="00CC4D19">
      <w:pPr>
        <w:tabs>
          <w:tab w:val="left" w:pos="4032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CE2">
        <w:rPr>
          <w:rFonts w:ascii="Times New Roman" w:eastAsia="Times New Roman" w:hAnsi="Times New Roman" w:cs="Times New Roman"/>
          <w:b/>
          <w:bCs/>
          <w:sz w:val="24"/>
          <w:szCs w:val="24"/>
        </w:rPr>
        <w:t>Итоговый балл</w:t>
      </w:r>
      <w:r w:rsidRPr="00983CE2">
        <w:rPr>
          <w:rFonts w:ascii="Times New Roman" w:eastAsia="Times New Roman" w:hAnsi="Times New Roman" w:cs="Times New Roman"/>
          <w:sz w:val="24"/>
          <w:szCs w:val="24"/>
        </w:rPr>
        <w:t xml:space="preserve"> ________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983CE2">
        <w:rPr>
          <w:rFonts w:ascii="Times New Roman" w:eastAsia="Times New Roman" w:hAnsi="Times New Roman" w:cs="Times New Roman"/>
          <w:sz w:val="24"/>
          <w:szCs w:val="24"/>
        </w:rPr>
        <w:t>_________________</w:t>
      </w:r>
      <w:r w:rsidRPr="00983CE2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</w:t>
      </w:r>
      <w:r w:rsidRPr="00983CE2">
        <w:rPr>
          <w:rFonts w:ascii="Times New Roman" w:eastAsia="Times New Roman" w:hAnsi="Times New Roman" w:cs="Times New Roman"/>
          <w:b/>
          <w:bCs/>
          <w:sz w:val="24"/>
          <w:szCs w:val="24"/>
        </w:rPr>
        <w:t>Шифр</w:t>
      </w:r>
      <w:r w:rsidRPr="00983CE2">
        <w:rPr>
          <w:rFonts w:ascii="Times New Roman" w:eastAsia="Times New Roman" w:hAnsi="Times New Roman" w:cs="Times New Roman"/>
          <w:sz w:val="24"/>
          <w:szCs w:val="24"/>
        </w:rPr>
        <w:t xml:space="preserve"> _____________</w:t>
      </w:r>
    </w:p>
    <w:p w14:paraId="35AA037A" w14:textId="77777777" w:rsidR="00CC4D19" w:rsidRPr="00602DD5" w:rsidRDefault="00CC4D19" w:rsidP="00CC4D19">
      <w:pPr>
        <w:tabs>
          <w:tab w:val="left" w:pos="4032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</w:t>
      </w:r>
      <w:r w:rsidRPr="00983CE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(подпись председателя жюри)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</w:t>
      </w:r>
      <w:r w:rsidRPr="00983CE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(заполняется оргкомитетом)</w:t>
      </w:r>
    </w:p>
    <w:p w14:paraId="016D4A54" w14:textId="77777777" w:rsidR="00CC4D19" w:rsidRDefault="00CC4D19" w:rsidP="002A2B2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3E7250B" w14:textId="187FFF2E" w:rsidR="002A2B2A" w:rsidRPr="002A2B2A" w:rsidRDefault="002A2B2A" w:rsidP="002A2B2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A2B2A">
        <w:rPr>
          <w:rFonts w:ascii="Times New Roman" w:eastAsia="Times New Roman" w:hAnsi="Times New Roman" w:cs="Times New Roman"/>
          <w:b/>
          <w:bCs/>
          <w:sz w:val="24"/>
          <w:szCs w:val="24"/>
        </w:rPr>
        <w:t>Межрегиональн</w:t>
      </w:r>
      <w:r w:rsidR="005A030D">
        <w:rPr>
          <w:rFonts w:ascii="Times New Roman" w:eastAsia="Times New Roman" w:hAnsi="Times New Roman" w:cs="Times New Roman"/>
          <w:b/>
          <w:bCs/>
          <w:sz w:val="24"/>
          <w:szCs w:val="24"/>
        </w:rPr>
        <w:t>ые</w:t>
      </w:r>
      <w:r w:rsidRPr="002A2B2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предметн</w:t>
      </w:r>
      <w:r w:rsidR="005A030D">
        <w:rPr>
          <w:rFonts w:ascii="Times New Roman" w:eastAsia="Times New Roman" w:hAnsi="Times New Roman" w:cs="Times New Roman"/>
          <w:b/>
          <w:bCs/>
          <w:sz w:val="24"/>
          <w:szCs w:val="24"/>
        </w:rPr>
        <w:t>ые</w:t>
      </w:r>
      <w:r w:rsidRPr="002A2B2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олимпиад</w:t>
      </w:r>
      <w:r w:rsidR="005A030D"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 w:rsidRPr="002A2B2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КФУ</w:t>
      </w:r>
    </w:p>
    <w:p w14:paraId="1584E094" w14:textId="009E940E" w:rsidR="002A2B2A" w:rsidRPr="002A2B2A" w:rsidRDefault="005A030D" w:rsidP="002A2B2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r w:rsidR="002A2B2A" w:rsidRPr="002A2B2A">
        <w:rPr>
          <w:rFonts w:ascii="Times New Roman" w:eastAsia="Times New Roman" w:hAnsi="Times New Roman" w:cs="Times New Roman"/>
          <w:b/>
          <w:bCs/>
          <w:sz w:val="24"/>
          <w:szCs w:val="24"/>
        </w:rPr>
        <w:t>рофиль «Иностранный язык (английский язык)»</w:t>
      </w:r>
    </w:p>
    <w:p w14:paraId="4F34923D" w14:textId="191A8352" w:rsidR="005A030D" w:rsidRDefault="005A030D" w:rsidP="002A2B2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="002A2B2A" w:rsidRPr="002A2B2A">
        <w:rPr>
          <w:rFonts w:ascii="Times New Roman" w:eastAsia="Times New Roman" w:hAnsi="Times New Roman" w:cs="Times New Roman"/>
          <w:b/>
          <w:bCs/>
          <w:sz w:val="24"/>
          <w:szCs w:val="24"/>
        </w:rPr>
        <w:t>аключительный этап</w:t>
      </w:r>
    </w:p>
    <w:p w14:paraId="25A84F7B" w14:textId="2EC5B70C" w:rsidR="002A2B2A" w:rsidRPr="002A2B2A" w:rsidRDefault="002A2B2A" w:rsidP="002A2B2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A2B2A">
        <w:rPr>
          <w:rFonts w:ascii="Times New Roman" w:eastAsia="Times New Roman" w:hAnsi="Times New Roman" w:cs="Times New Roman"/>
          <w:b/>
          <w:bCs/>
          <w:sz w:val="24"/>
          <w:szCs w:val="24"/>
        </w:rPr>
        <w:t>202</w:t>
      </w:r>
      <w:r w:rsidR="005A030D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2A2B2A">
        <w:rPr>
          <w:rFonts w:ascii="Times New Roman" w:eastAsia="Times New Roman" w:hAnsi="Times New Roman" w:cs="Times New Roman"/>
          <w:b/>
          <w:bCs/>
          <w:sz w:val="24"/>
          <w:szCs w:val="24"/>
        </w:rPr>
        <w:t>-202</w:t>
      </w:r>
      <w:r w:rsidR="005A030D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2A2B2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учебный год</w:t>
      </w:r>
    </w:p>
    <w:p w14:paraId="44FDE0A0" w14:textId="77777777" w:rsidR="002A2B2A" w:rsidRPr="00572DCC" w:rsidRDefault="007908FF" w:rsidP="002A2B2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908FF"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 w:rsidR="002A2B2A" w:rsidRPr="002A2B2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</w:t>
      </w:r>
    </w:p>
    <w:p w14:paraId="5A9F23C7" w14:textId="77777777" w:rsidR="002A2B2A" w:rsidRPr="00572DCC" w:rsidRDefault="002A2B2A" w:rsidP="002A2B2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A2B2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ANSWER</w:t>
      </w:r>
      <w:r w:rsidRPr="00572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2A2B2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SHEET</w:t>
      </w:r>
    </w:p>
    <w:p w14:paraId="262C7857" w14:textId="292C9E3B" w:rsidR="002A2B2A" w:rsidRPr="002A2B2A" w:rsidRDefault="002A2B2A" w:rsidP="002A2B2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2A2B2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READING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0"/>
        <w:gridCol w:w="4161"/>
        <w:gridCol w:w="436"/>
        <w:gridCol w:w="4217"/>
      </w:tblGrid>
      <w:tr w:rsidR="007908FF" w:rsidRPr="002A2B2A" w14:paraId="1F4EC248" w14:textId="77777777" w:rsidTr="005A030D">
        <w:trPr>
          <w:trHeight w:val="322"/>
        </w:trPr>
        <w:tc>
          <w:tcPr>
            <w:tcW w:w="534" w:type="dxa"/>
            <w:vAlign w:val="center"/>
          </w:tcPr>
          <w:p w14:paraId="13115C6D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246" w:type="dxa"/>
            <w:vAlign w:val="center"/>
          </w:tcPr>
          <w:p w14:paraId="1C138BA1" w14:textId="3D069EB4" w:rsidR="007908FF" w:rsidRPr="002A2B2A" w:rsidRDefault="00CC4320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</w:t>
            </w:r>
          </w:p>
          <w:p w14:paraId="34E064A6" w14:textId="77777777" w:rsidR="007908FF" w:rsidRPr="00AD5F4E" w:rsidRDefault="007908FF" w:rsidP="005A03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vAlign w:val="center"/>
          </w:tcPr>
          <w:p w14:paraId="1F8200E2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355" w:type="dxa"/>
            <w:vAlign w:val="center"/>
          </w:tcPr>
          <w:p w14:paraId="5968AA01" w14:textId="2701D063" w:rsidR="007908FF" w:rsidRPr="002A2B2A" w:rsidRDefault="00A931BA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IS</w:t>
            </w:r>
          </w:p>
        </w:tc>
      </w:tr>
      <w:tr w:rsidR="007908FF" w:rsidRPr="002A2B2A" w14:paraId="0866FF7B" w14:textId="77777777" w:rsidTr="005A030D">
        <w:tc>
          <w:tcPr>
            <w:tcW w:w="534" w:type="dxa"/>
            <w:vAlign w:val="center"/>
          </w:tcPr>
          <w:p w14:paraId="2B7FF66F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246" w:type="dxa"/>
            <w:vAlign w:val="center"/>
          </w:tcPr>
          <w:p w14:paraId="671DD597" w14:textId="2472142E" w:rsidR="007908FF" w:rsidRPr="002A2B2A" w:rsidRDefault="00B7758A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K</w:t>
            </w:r>
          </w:p>
          <w:p w14:paraId="7E97F6D1" w14:textId="77777777" w:rsidR="007908FF" w:rsidRPr="00AD5F4E" w:rsidRDefault="007908FF" w:rsidP="005A03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vAlign w:val="center"/>
          </w:tcPr>
          <w:p w14:paraId="26E49E86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355" w:type="dxa"/>
            <w:vAlign w:val="center"/>
          </w:tcPr>
          <w:p w14:paraId="2BA2320E" w14:textId="007D6DA6" w:rsidR="007908FF" w:rsidRPr="002A2B2A" w:rsidRDefault="00EC4508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IN</w:t>
            </w:r>
          </w:p>
        </w:tc>
      </w:tr>
      <w:tr w:rsidR="007908FF" w:rsidRPr="002A2B2A" w14:paraId="23F4B874" w14:textId="77777777" w:rsidTr="005A030D">
        <w:tc>
          <w:tcPr>
            <w:tcW w:w="534" w:type="dxa"/>
            <w:vAlign w:val="center"/>
          </w:tcPr>
          <w:p w14:paraId="7263D498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246" w:type="dxa"/>
            <w:vAlign w:val="center"/>
          </w:tcPr>
          <w:p w14:paraId="7ADFACEC" w14:textId="7E78AC56" w:rsidR="007908FF" w:rsidRPr="00572DCC" w:rsidRDefault="00B7758A" w:rsidP="005A030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A</w:t>
            </w:r>
          </w:p>
        </w:tc>
        <w:tc>
          <w:tcPr>
            <w:tcW w:w="436" w:type="dxa"/>
            <w:vAlign w:val="center"/>
          </w:tcPr>
          <w:p w14:paraId="71F9D48A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355" w:type="dxa"/>
            <w:vAlign w:val="center"/>
          </w:tcPr>
          <w:p w14:paraId="185BA740" w14:textId="5AC7A421" w:rsidR="007908FF" w:rsidRDefault="00EC4508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BEING</w:t>
            </w:r>
          </w:p>
          <w:p w14:paraId="0F2BF222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08FF" w:rsidRPr="002A2B2A" w14:paraId="3D750F19" w14:textId="77777777" w:rsidTr="005A030D">
        <w:tc>
          <w:tcPr>
            <w:tcW w:w="534" w:type="dxa"/>
            <w:vAlign w:val="center"/>
          </w:tcPr>
          <w:p w14:paraId="7E54F328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4246" w:type="dxa"/>
            <w:vAlign w:val="center"/>
          </w:tcPr>
          <w:p w14:paraId="1C014E81" w14:textId="477CE388" w:rsidR="007908FF" w:rsidRPr="00B7758A" w:rsidRDefault="00B7758A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</w:t>
            </w:r>
          </w:p>
        </w:tc>
        <w:tc>
          <w:tcPr>
            <w:tcW w:w="436" w:type="dxa"/>
            <w:vAlign w:val="center"/>
          </w:tcPr>
          <w:p w14:paraId="792D5FD6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4355" w:type="dxa"/>
            <w:vAlign w:val="center"/>
          </w:tcPr>
          <w:p w14:paraId="5CC27EB0" w14:textId="0BA42A27" w:rsidR="007908FF" w:rsidRDefault="00A931BA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BEEN</w:t>
            </w:r>
          </w:p>
          <w:p w14:paraId="2C832026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08FF" w:rsidRPr="002A2B2A" w14:paraId="5A916082" w14:textId="77777777" w:rsidTr="005A030D">
        <w:tc>
          <w:tcPr>
            <w:tcW w:w="534" w:type="dxa"/>
            <w:vAlign w:val="center"/>
          </w:tcPr>
          <w:p w14:paraId="4ED0FBE3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246" w:type="dxa"/>
            <w:vAlign w:val="center"/>
          </w:tcPr>
          <w:p w14:paraId="425C0A15" w14:textId="767860F1" w:rsidR="007908FF" w:rsidRPr="00B7758A" w:rsidRDefault="00B7758A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</w:t>
            </w:r>
          </w:p>
        </w:tc>
        <w:tc>
          <w:tcPr>
            <w:tcW w:w="436" w:type="dxa"/>
            <w:vAlign w:val="center"/>
          </w:tcPr>
          <w:p w14:paraId="5FFBA091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</w:t>
            </w:r>
          </w:p>
        </w:tc>
        <w:tc>
          <w:tcPr>
            <w:tcW w:w="4355" w:type="dxa"/>
            <w:vAlign w:val="center"/>
          </w:tcPr>
          <w:p w14:paraId="534BCBD1" w14:textId="33F1D8E2" w:rsidR="007908FF" w:rsidRDefault="00A931BA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YEARS</w:t>
            </w:r>
          </w:p>
          <w:p w14:paraId="1DD6F568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08FF" w:rsidRPr="002A2B2A" w14:paraId="07B5D692" w14:textId="77777777" w:rsidTr="005A030D">
        <w:tc>
          <w:tcPr>
            <w:tcW w:w="534" w:type="dxa"/>
            <w:vAlign w:val="center"/>
          </w:tcPr>
          <w:p w14:paraId="1630513E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4246" w:type="dxa"/>
            <w:vAlign w:val="center"/>
          </w:tcPr>
          <w:p w14:paraId="56A96E38" w14:textId="1D31A270" w:rsidR="007908FF" w:rsidRPr="00B7758A" w:rsidRDefault="00B7758A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</w:t>
            </w:r>
          </w:p>
        </w:tc>
        <w:tc>
          <w:tcPr>
            <w:tcW w:w="436" w:type="dxa"/>
            <w:vAlign w:val="center"/>
          </w:tcPr>
          <w:p w14:paraId="3CF64B1D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26</w:t>
            </w:r>
          </w:p>
        </w:tc>
        <w:tc>
          <w:tcPr>
            <w:tcW w:w="4355" w:type="dxa"/>
            <w:vAlign w:val="center"/>
          </w:tcPr>
          <w:p w14:paraId="4FAC592C" w14:textId="37F07183" w:rsidR="007908FF" w:rsidRDefault="00EC4508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SO</w:t>
            </w:r>
          </w:p>
          <w:p w14:paraId="21E5CB52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08FF" w:rsidRPr="002A2B2A" w14:paraId="56512119" w14:textId="77777777" w:rsidTr="005A030D">
        <w:tc>
          <w:tcPr>
            <w:tcW w:w="534" w:type="dxa"/>
            <w:vAlign w:val="center"/>
          </w:tcPr>
          <w:p w14:paraId="65F540FB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4246" w:type="dxa"/>
            <w:vAlign w:val="center"/>
          </w:tcPr>
          <w:p w14:paraId="0CCAC1E4" w14:textId="644DB6A5" w:rsidR="007908FF" w:rsidRPr="00B7758A" w:rsidRDefault="00B7758A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</w:t>
            </w:r>
          </w:p>
        </w:tc>
        <w:tc>
          <w:tcPr>
            <w:tcW w:w="436" w:type="dxa"/>
            <w:vAlign w:val="center"/>
          </w:tcPr>
          <w:p w14:paraId="597D0019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27</w:t>
            </w:r>
          </w:p>
        </w:tc>
        <w:tc>
          <w:tcPr>
            <w:tcW w:w="4355" w:type="dxa"/>
            <w:vAlign w:val="center"/>
          </w:tcPr>
          <w:p w14:paraId="2B79A8BC" w14:textId="1E3F7B2B" w:rsidR="007908FF" w:rsidRDefault="00EC4508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HAD</w:t>
            </w:r>
          </w:p>
          <w:p w14:paraId="754AEC1E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08FF" w:rsidRPr="002A2B2A" w14:paraId="69FCF44A" w14:textId="77777777" w:rsidTr="005A030D">
        <w:tc>
          <w:tcPr>
            <w:tcW w:w="534" w:type="dxa"/>
            <w:vAlign w:val="center"/>
          </w:tcPr>
          <w:p w14:paraId="016FB2FF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4246" w:type="dxa"/>
            <w:vAlign w:val="center"/>
          </w:tcPr>
          <w:p w14:paraId="35329E3B" w14:textId="143167D9" w:rsidR="007908FF" w:rsidRPr="002A2B2A" w:rsidRDefault="00B7758A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</w:t>
            </w:r>
          </w:p>
          <w:p w14:paraId="71ECFCBF" w14:textId="77777777" w:rsidR="007908FF" w:rsidRPr="00A91864" w:rsidRDefault="007908FF" w:rsidP="005A03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vAlign w:val="center"/>
          </w:tcPr>
          <w:p w14:paraId="2BA92363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4355" w:type="dxa"/>
            <w:vAlign w:val="center"/>
          </w:tcPr>
          <w:p w14:paraId="12BF4FBB" w14:textId="0464EC87" w:rsidR="007908FF" w:rsidRDefault="00EC4508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IT</w:t>
            </w:r>
          </w:p>
          <w:p w14:paraId="50626657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08FF" w:rsidRPr="002A2B2A" w14:paraId="1701C241" w14:textId="77777777" w:rsidTr="005A030D">
        <w:tc>
          <w:tcPr>
            <w:tcW w:w="534" w:type="dxa"/>
            <w:vAlign w:val="center"/>
          </w:tcPr>
          <w:p w14:paraId="2834AF2C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4246" w:type="dxa"/>
            <w:vAlign w:val="center"/>
          </w:tcPr>
          <w:p w14:paraId="0831013B" w14:textId="4669BC69" w:rsidR="007908FF" w:rsidRPr="00B7758A" w:rsidRDefault="00B7758A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</w:t>
            </w:r>
          </w:p>
        </w:tc>
        <w:tc>
          <w:tcPr>
            <w:tcW w:w="436" w:type="dxa"/>
            <w:vAlign w:val="center"/>
          </w:tcPr>
          <w:p w14:paraId="5B08EA88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29</w:t>
            </w:r>
          </w:p>
        </w:tc>
        <w:tc>
          <w:tcPr>
            <w:tcW w:w="4355" w:type="dxa"/>
            <w:vAlign w:val="center"/>
          </w:tcPr>
          <w:p w14:paraId="001A42CB" w14:textId="2ED2AA98" w:rsidR="007908FF" w:rsidRDefault="00EC4508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MADE</w:t>
            </w:r>
          </w:p>
          <w:p w14:paraId="0A8121FE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08FF" w:rsidRPr="002A2B2A" w14:paraId="5BD01672" w14:textId="77777777" w:rsidTr="005A030D">
        <w:tc>
          <w:tcPr>
            <w:tcW w:w="534" w:type="dxa"/>
            <w:vAlign w:val="center"/>
          </w:tcPr>
          <w:p w14:paraId="3985E337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4246" w:type="dxa"/>
            <w:vAlign w:val="center"/>
          </w:tcPr>
          <w:p w14:paraId="606A74A1" w14:textId="6D99B6CC" w:rsidR="007908FF" w:rsidRPr="00572DCC" w:rsidRDefault="00CC4320" w:rsidP="005A030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I</w:t>
            </w:r>
          </w:p>
        </w:tc>
        <w:tc>
          <w:tcPr>
            <w:tcW w:w="436" w:type="dxa"/>
            <w:vAlign w:val="center"/>
          </w:tcPr>
          <w:p w14:paraId="6F093D1F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4355" w:type="dxa"/>
            <w:vAlign w:val="center"/>
          </w:tcPr>
          <w:p w14:paraId="507AB909" w14:textId="62E761DB" w:rsidR="007908FF" w:rsidRDefault="00EC4508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OFF</w:t>
            </w:r>
          </w:p>
          <w:p w14:paraId="0F1961F8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08FF" w:rsidRPr="002A2B2A" w14:paraId="6D20F801" w14:textId="77777777" w:rsidTr="005A030D">
        <w:tc>
          <w:tcPr>
            <w:tcW w:w="534" w:type="dxa"/>
            <w:vAlign w:val="center"/>
          </w:tcPr>
          <w:p w14:paraId="58FA0BD3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4246" w:type="dxa"/>
            <w:vAlign w:val="center"/>
          </w:tcPr>
          <w:p w14:paraId="0BA47386" w14:textId="1464BD3F" w:rsidR="007908FF" w:rsidRPr="004309DB" w:rsidRDefault="00B7758A" w:rsidP="005A030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E</w:t>
            </w:r>
          </w:p>
        </w:tc>
        <w:tc>
          <w:tcPr>
            <w:tcW w:w="436" w:type="dxa"/>
            <w:vAlign w:val="center"/>
          </w:tcPr>
          <w:p w14:paraId="3EF0954D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355" w:type="dxa"/>
            <w:vAlign w:val="center"/>
          </w:tcPr>
          <w:p w14:paraId="2E9C789A" w14:textId="6C45263C" w:rsidR="007908FF" w:rsidRPr="00CC333E" w:rsidRDefault="00A931BA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</w:t>
            </w:r>
          </w:p>
          <w:p w14:paraId="43CB6651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08FF" w:rsidRPr="002A2B2A" w14:paraId="2E57316F" w14:textId="77777777" w:rsidTr="005A030D">
        <w:tc>
          <w:tcPr>
            <w:tcW w:w="534" w:type="dxa"/>
            <w:vAlign w:val="center"/>
          </w:tcPr>
          <w:p w14:paraId="24D7429D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4246" w:type="dxa"/>
            <w:vAlign w:val="center"/>
          </w:tcPr>
          <w:p w14:paraId="71234B70" w14:textId="77BCE38A" w:rsidR="007908FF" w:rsidRPr="004309DB" w:rsidRDefault="00B7758A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J</w:t>
            </w:r>
          </w:p>
        </w:tc>
        <w:tc>
          <w:tcPr>
            <w:tcW w:w="436" w:type="dxa"/>
            <w:vAlign w:val="center"/>
          </w:tcPr>
          <w:p w14:paraId="7211EFAF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355" w:type="dxa"/>
            <w:vAlign w:val="center"/>
          </w:tcPr>
          <w:p w14:paraId="35251146" w14:textId="61A20A30" w:rsidR="007908FF" w:rsidRPr="00CC333E" w:rsidRDefault="00EC4508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WHEN</w:t>
            </w:r>
          </w:p>
          <w:p w14:paraId="6A147847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08FF" w:rsidRPr="002A2B2A" w14:paraId="2829FE1D" w14:textId="77777777" w:rsidTr="005A030D">
        <w:tc>
          <w:tcPr>
            <w:tcW w:w="534" w:type="dxa"/>
            <w:vAlign w:val="center"/>
          </w:tcPr>
          <w:p w14:paraId="6210298B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4246" w:type="dxa"/>
            <w:vAlign w:val="center"/>
          </w:tcPr>
          <w:p w14:paraId="21169882" w14:textId="52F79877" w:rsidR="007908FF" w:rsidRPr="002A2B2A" w:rsidRDefault="00A931BA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CONSTITUTIONAL MONARCHY</w:t>
            </w:r>
          </w:p>
          <w:p w14:paraId="7AE572FD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36" w:type="dxa"/>
            <w:vAlign w:val="center"/>
          </w:tcPr>
          <w:p w14:paraId="4F7943DA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355" w:type="dxa"/>
            <w:vAlign w:val="center"/>
          </w:tcPr>
          <w:p w14:paraId="7A2CEA6B" w14:textId="206DC867" w:rsidR="007908FF" w:rsidRPr="00CC333E" w:rsidRDefault="00EC4508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WITH</w:t>
            </w:r>
          </w:p>
        </w:tc>
      </w:tr>
      <w:tr w:rsidR="007908FF" w:rsidRPr="002A2B2A" w14:paraId="7D214650" w14:textId="77777777" w:rsidTr="005A030D">
        <w:tc>
          <w:tcPr>
            <w:tcW w:w="534" w:type="dxa"/>
            <w:vAlign w:val="center"/>
          </w:tcPr>
          <w:p w14:paraId="6E066018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4246" w:type="dxa"/>
            <w:vAlign w:val="center"/>
          </w:tcPr>
          <w:p w14:paraId="05A17674" w14:textId="32449095" w:rsidR="007908FF" w:rsidRPr="002A2B2A" w:rsidRDefault="00A931BA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QUEEN ELIZABETH II</w:t>
            </w:r>
          </w:p>
          <w:p w14:paraId="1E49EBD4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36" w:type="dxa"/>
            <w:vAlign w:val="center"/>
          </w:tcPr>
          <w:p w14:paraId="14E8D386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4355" w:type="dxa"/>
            <w:vAlign w:val="center"/>
          </w:tcPr>
          <w:p w14:paraId="4307754D" w14:textId="2EADDFA6" w:rsidR="007908FF" w:rsidRDefault="00EC4508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FINAL</w:t>
            </w:r>
          </w:p>
          <w:p w14:paraId="102BD89A" w14:textId="77777777" w:rsidR="007908FF" w:rsidRPr="00CC333E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08FF" w:rsidRPr="002A2B2A" w14:paraId="52A6A4E4" w14:textId="77777777" w:rsidTr="005A030D">
        <w:tc>
          <w:tcPr>
            <w:tcW w:w="534" w:type="dxa"/>
            <w:vAlign w:val="center"/>
          </w:tcPr>
          <w:p w14:paraId="00935803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4246" w:type="dxa"/>
            <w:vAlign w:val="center"/>
          </w:tcPr>
          <w:p w14:paraId="00D48682" w14:textId="77777777" w:rsidR="007908FF" w:rsidRDefault="00A15BB9" w:rsidP="00A15BB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PARLIAMENT</w:t>
            </w:r>
          </w:p>
          <w:p w14:paraId="46D66B1B" w14:textId="77777777" w:rsidR="00A15BB9" w:rsidRPr="002A2B2A" w:rsidRDefault="00A15BB9" w:rsidP="00A15BB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36" w:type="dxa"/>
            <w:vAlign w:val="center"/>
          </w:tcPr>
          <w:p w14:paraId="2AD7CF1A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35</w:t>
            </w:r>
          </w:p>
        </w:tc>
        <w:tc>
          <w:tcPr>
            <w:tcW w:w="4355" w:type="dxa"/>
            <w:vAlign w:val="center"/>
          </w:tcPr>
          <w:p w14:paraId="3430E3F9" w14:textId="5F69C10A" w:rsidR="007908FF" w:rsidRPr="00CC333E" w:rsidRDefault="00EC4508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WAY</w:t>
            </w:r>
          </w:p>
        </w:tc>
      </w:tr>
      <w:tr w:rsidR="007908FF" w:rsidRPr="002A2B2A" w14:paraId="11869016" w14:textId="77777777" w:rsidTr="005A030D">
        <w:tc>
          <w:tcPr>
            <w:tcW w:w="534" w:type="dxa"/>
            <w:vAlign w:val="center"/>
          </w:tcPr>
          <w:p w14:paraId="5E10AC12" w14:textId="7438CBEA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4246" w:type="dxa"/>
            <w:vAlign w:val="center"/>
          </w:tcPr>
          <w:p w14:paraId="40A6284C" w14:textId="0B6B6B04" w:rsidR="007908FF" w:rsidRPr="002A2B2A" w:rsidRDefault="00A931BA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ABSOLUTE POWER</w:t>
            </w:r>
          </w:p>
          <w:p w14:paraId="4164CBD1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36" w:type="dxa"/>
            <w:vAlign w:val="center"/>
          </w:tcPr>
          <w:p w14:paraId="52EBF375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4355" w:type="dxa"/>
            <w:vAlign w:val="center"/>
          </w:tcPr>
          <w:p w14:paraId="40E7A3E0" w14:textId="33D8C6C1" w:rsidR="007908FF" w:rsidRPr="002A2B2A" w:rsidRDefault="00A931BA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OR</w:t>
            </w:r>
          </w:p>
        </w:tc>
      </w:tr>
      <w:tr w:rsidR="007908FF" w:rsidRPr="002A2B2A" w14:paraId="0A073A72" w14:textId="77777777" w:rsidTr="005A030D">
        <w:tc>
          <w:tcPr>
            <w:tcW w:w="534" w:type="dxa"/>
            <w:vAlign w:val="center"/>
          </w:tcPr>
          <w:p w14:paraId="725248F2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17</w:t>
            </w:r>
          </w:p>
        </w:tc>
        <w:tc>
          <w:tcPr>
            <w:tcW w:w="4246" w:type="dxa"/>
            <w:vAlign w:val="center"/>
          </w:tcPr>
          <w:p w14:paraId="59C56B84" w14:textId="4E19D632" w:rsidR="007908FF" w:rsidRPr="002A2B2A" w:rsidRDefault="00A931BA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MAGNA CARTA</w:t>
            </w:r>
          </w:p>
        </w:tc>
        <w:tc>
          <w:tcPr>
            <w:tcW w:w="436" w:type="dxa"/>
            <w:vAlign w:val="center"/>
          </w:tcPr>
          <w:p w14:paraId="05BA8DAF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37</w:t>
            </w:r>
          </w:p>
        </w:tc>
        <w:tc>
          <w:tcPr>
            <w:tcW w:w="4355" w:type="dxa"/>
            <w:vAlign w:val="center"/>
          </w:tcPr>
          <w:p w14:paraId="60DA272C" w14:textId="1E4DB6CD" w:rsidR="007908FF" w:rsidRDefault="00A931BA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THAN</w:t>
            </w:r>
          </w:p>
          <w:p w14:paraId="2C1DB075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08FF" w:rsidRPr="002A2B2A" w14:paraId="2A6A9C28" w14:textId="77777777" w:rsidTr="005A030D">
        <w:tc>
          <w:tcPr>
            <w:tcW w:w="534" w:type="dxa"/>
            <w:vAlign w:val="center"/>
          </w:tcPr>
          <w:p w14:paraId="5259D4E5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18</w:t>
            </w:r>
          </w:p>
        </w:tc>
        <w:tc>
          <w:tcPr>
            <w:tcW w:w="4246" w:type="dxa"/>
            <w:vAlign w:val="center"/>
          </w:tcPr>
          <w:p w14:paraId="5B4938D8" w14:textId="04D3A108" w:rsidR="007908FF" w:rsidRPr="002A2B2A" w:rsidRDefault="00A931BA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RULING CLASS</w:t>
            </w:r>
          </w:p>
          <w:p w14:paraId="2316A6A3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36" w:type="dxa"/>
            <w:vAlign w:val="center"/>
          </w:tcPr>
          <w:p w14:paraId="370391D5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38</w:t>
            </w:r>
          </w:p>
        </w:tc>
        <w:tc>
          <w:tcPr>
            <w:tcW w:w="4355" w:type="dxa"/>
            <w:vAlign w:val="center"/>
          </w:tcPr>
          <w:p w14:paraId="1EFE7152" w14:textId="771F7F63" w:rsidR="007908FF" w:rsidRDefault="00EC4508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DISH</w:t>
            </w:r>
          </w:p>
          <w:p w14:paraId="224E2192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08FF" w:rsidRPr="002A2B2A" w14:paraId="758D1411" w14:textId="77777777" w:rsidTr="005A030D">
        <w:tc>
          <w:tcPr>
            <w:tcW w:w="534" w:type="dxa"/>
            <w:vAlign w:val="center"/>
          </w:tcPr>
          <w:p w14:paraId="56F57442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19</w:t>
            </w:r>
          </w:p>
        </w:tc>
        <w:tc>
          <w:tcPr>
            <w:tcW w:w="4246" w:type="dxa"/>
            <w:vAlign w:val="center"/>
          </w:tcPr>
          <w:p w14:paraId="2179FDFE" w14:textId="503B0FA2" w:rsidR="007908FF" w:rsidRPr="002A2B2A" w:rsidRDefault="00A931BA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THE BILL OF RIGHTS</w:t>
            </w:r>
          </w:p>
          <w:p w14:paraId="6011AFF8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36" w:type="dxa"/>
            <w:vAlign w:val="center"/>
          </w:tcPr>
          <w:p w14:paraId="2198ADDD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39</w:t>
            </w:r>
          </w:p>
        </w:tc>
        <w:tc>
          <w:tcPr>
            <w:tcW w:w="4355" w:type="dxa"/>
            <w:vAlign w:val="center"/>
          </w:tcPr>
          <w:p w14:paraId="7952B8EB" w14:textId="0E66E23E" w:rsidR="007908FF" w:rsidRPr="002A2B2A" w:rsidRDefault="00EC4508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VERY</w:t>
            </w:r>
          </w:p>
        </w:tc>
      </w:tr>
      <w:tr w:rsidR="007908FF" w:rsidRPr="002A2B2A" w14:paraId="26842125" w14:textId="77777777" w:rsidTr="005A030D">
        <w:tc>
          <w:tcPr>
            <w:tcW w:w="534" w:type="dxa"/>
            <w:vAlign w:val="center"/>
          </w:tcPr>
          <w:p w14:paraId="4047C464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4246" w:type="dxa"/>
            <w:vAlign w:val="center"/>
          </w:tcPr>
          <w:p w14:paraId="446E7766" w14:textId="6AC92EE0" w:rsidR="007908FF" w:rsidRPr="002A2B2A" w:rsidRDefault="00053DAB" w:rsidP="00A15BB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PRIME MINISTER</w:t>
            </w:r>
          </w:p>
        </w:tc>
        <w:tc>
          <w:tcPr>
            <w:tcW w:w="436" w:type="dxa"/>
            <w:vAlign w:val="center"/>
          </w:tcPr>
          <w:p w14:paraId="5CE75EF1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4355" w:type="dxa"/>
            <w:vAlign w:val="center"/>
          </w:tcPr>
          <w:p w14:paraId="33322A0E" w14:textId="1C021FF2" w:rsidR="007908FF" w:rsidRPr="002A2B2A" w:rsidRDefault="00EC4508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IT</w:t>
            </w:r>
          </w:p>
        </w:tc>
      </w:tr>
    </w:tbl>
    <w:p w14:paraId="35F85BEA" w14:textId="77777777" w:rsidR="007908FF" w:rsidRDefault="007908FF" w:rsidP="007908FF">
      <w:pPr>
        <w:jc w:val="center"/>
        <w:rPr>
          <w:lang w:val="en-US"/>
        </w:rPr>
      </w:pPr>
    </w:p>
    <w:p w14:paraId="13EAE0D3" w14:textId="77777777" w:rsidR="007908FF" w:rsidRDefault="007908FF" w:rsidP="007908FF">
      <w:pPr>
        <w:jc w:val="center"/>
        <w:rPr>
          <w:lang w:val="en-US"/>
        </w:rPr>
      </w:pPr>
    </w:p>
    <w:p w14:paraId="52735426" w14:textId="77777777" w:rsidR="002A2B2A" w:rsidRDefault="002A2B2A" w:rsidP="002A2B2A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F83844F" w14:textId="77777777" w:rsidR="00CB7E65" w:rsidRDefault="00CB7E65" w:rsidP="002A2B2A">
      <w:pPr>
        <w:jc w:val="center"/>
        <w:rPr>
          <w:rFonts w:ascii="Times New Roman" w:hAnsi="Times New Roman" w:cs="Times New Roman"/>
          <w:b/>
          <w:lang w:val="en-US"/>
        </w:rPr>
      </w:pPr>
    </w:p>
    <w:p w14:paraId="2D700ADA" w14:textId="77777777" w:rsidR="002A2B2A" w:rsidRPr="001E5B4F" w:rsidRDefault="002A2B2A" w:rsidP="002A2B2A">
      <w:pPr>
        <w:jc w:val="center"/>
        <w:rPr>
          <w:rFonts w:ascii="Times New Roman" w:hAnsi="Times New Roman" w:cs="Times New Roman"/>
          <w:b/>
          <w:lang w:val="en-US"/>
        </w:rPr>
      </w:pPr>
      <w:r w:rsidRPr="001E5B4F">
        <w:rPr>
          <w:rFonts w:ascii="Times New Roman" w:hAnsi="Times New Roman" w:cs="Times New Roman"/>
          <w:b/>
          <w:lang w:val="en-US"/>
        </w:rPr>
        <w:lastRenderedPageBreak/>
        <w:t>USE OF ENGLISH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0"/>
        <w:gridCol w:w="4143"/>
        <w:gridCol w:w="436"/>
        <w:gridCol w:w="4235"/>
      </w:tblGrid>
      <w:tr w:rsidR="007908FF" w:rsidRPr="002A2B2A" w14:paraId="0003957A" w14:textId="77777777" w:rsidTr="005A030D">
        <w:trPr>
          <w:trHeight w:val="322"/>
        </w:trPr>
        <w:tc>
          <w:tcPr>
            <w:tcW w:w="534" w:type="dxa"/>
            <w:vAlign w:val="center"/>
          </w:tcPr>
          <w:p w14:paraId="3E5D06E4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246" w:type="dxa"/>
            <w:vAlign w:val="center"/>
          </w:tcPr>
          <w:p w14:paraId="11DE2D6D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138164D9" w14:textId="7C5E525B" w:rsidR="007908FF" w:rsidRPr="003572C7" w:rsidRDefault="003572C7" w:rsidP="005A03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ACCORDE</w:t>
            </w:r>
          </w:p>
        </w:tc>
        <w:tc>
          <w:tcPr>
            <w:tcW w:w="436" w:type="dxa"/>
            <w:vAlign w:val="center"/>
          </w:tcPr>
          <w:p w14:paraId="66069FCA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355" w:type="dxa"/>
            <w:vAlign w:val="center"/>
          </w:tcPr>
          <w:p w14:paraId="272CE2C0" w14:textId="2FD8973D" w:rsidR="007908FF" w:rsidRPr="002A2B2A" w:rsidRDefault="003572C7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FORTNIGHT</w:t>
            </w:r>
          </w:p>
        </w:tc>
      </w:tr>
      <w:tr w:rsidR="007908FF" w:rsidRPr="002A2B2A" w14:paraId="0CFF0FE7" w14:textId="77777777" w:rsidTr="005A030D">
        <w:tc>
          <w:tcPr>
            <w:tcW w:w="534" w:type="dxa"/>
            <w:vAlign w:val="center"/>
          </w:tcPr>
          <w:p w14:paraId="248A25DD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246" w:type="dxa"/>
            <w:vAlign w:val="center"/>
          </w:tcPr>
          <w:p w14:paraId="62DB6022" w14:textId="56CCCE6A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1503DFA5" w14:textId="1EFC5370" w:rsidR="007908FF" w:rsidRPr="003572C7" w:rsidRDefault="003572C7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GLUE</w:t>
            </w:r>
          </w:p>
        </w:tc>
        <w:tc>
          <w:tcPr>
            <w:tcW w:w="436" w:type="dxa"/>
            <w:vAlign w:val="center"/>
          </w:tcPr>
          <w:p w14:paraId="50A76C4C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355" w:type="dxa"/>
            <w:vAlign w:val="center"/>
          </w:tcPr>
          <w:p w14:paraId="41F271A8" w14:textId="466CB425" w:rsidR="007908FF" w:rsidRPr="002A2B2A" w:rsidRDefault="00F01E27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CHASE</w:t>
            </w:r>
          </w:p>
        </w:tc>
      </w:tr>
      <w:tr w:rsidR="007908FF" w:rsidRPr="002A2B2A" w14:paraId="3C7060D6" w14:textId="77777777" w:rsidTr="005A030D">
        <w:tc>
          <w:tcPr>
            <w:tcW w:w="534" w:type="dxa"/>
            <w:vAlign w:val="center"/>
          </w:tcPr>
          <w:p w14:paraId="3011CA8A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246" w:type="dxa"/>
            <w:vAlign w:val="center"/>
          </w:tcPr>
          <w:p w14:paraId="3593DDC2" w14:textId="5119B3F2" w:rsidR="007908FF" w:rsidRPr="00572DCC" w:rsidRDefault="003572C7" w:rsidP="005A030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DATE</w:t>
            </w:r>
          </w:p>
        </w:tc>
        <w:tc>
          <w:tcPr>
            <w:tcW w:w="436" w:type="dxa"/>
            <w:vAlign w:val="center"/>
          </w:tcPr>
          <w:p w14:paraId="04AF3C37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355" w:type="dxa"/>
            <w:vAlign w:val="center"/>
          </w:tcPr>
          <w:p w14:paraId="51A5AA33" w14:textId="48DA1588" w:rsidR="007908FF" w:rsidRDefault="00CC4320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INSTALLATION </w:t>
            </w:r>
          </w:p>
          <w:p w14:paraId="5B7F4469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08FF" w:rsidRPr="002A2B2A" w14:paraId="328BF0F7" w14:textId="77777777" w:rsidTr="005A030D">
        <w:tc>
          <w:tcPr>
            <w:tcW w:w="534" w:type="dxa"/>
            <w:vAlign w:val="center"/>
          </w:tcPr>
          <w:p w14:paraId="3E3FD2C6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4246" w:type="dxa"/>
            <w:vAlign w:val="center"/>
          </w:tcPr>
          <w:p w14:paraId="3185D863" w14:textId="4C2F1867" w:rsidR="007908FF" w:rsidRPr="00CC4320" w:rsidRDefault="00CC4320" w:rsidP="00CC432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DENCH</w:t>
            </w:r>
          </w:p>
        </w:tc>
        <w:tc>
          <w:tcPr>
            <w:tcW w:w="436" w:type="dxa"/>
            <w:vAlign w:val="center"/>
          </w:tcPr>
          <w:p w14:paraId="76CB1B5D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4355" w:type="dxa"/>
            <w:vAlign w:val="center"/>
          </w:tcPr>
          <w:p w14:paraId="68E5B0F9" w14:textId="13D49DC5" w:rsidR="007908FF" w:rsidRPr="00CC4320" w:rsidRDefault="00CC4320" w:rsidP="00CC432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MARINE</w:t>
            </w:r>
          </w:p>
          <w:p w14:paraId="4EC339C4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08FF" w:rsidRPr="002A2B2A" w14:paraId="6B0CE73C" w14:textId="77777777" w:rsidTr="005A030D">
        <w:tc>
          <w:tcPr>
            <w:tcW w:w="534" w:type="dxa"/>
            <w:vAlign w:val="center"/>
          </w:tcPr>
          <w:p w14:paraId="3DA808A0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246" w:type="dxa"/>
            <w:vAlign w:val="center"/>
          </w:tcPr>
          <w:p w14:paraId="725FB43E" w14:textId="621936F5" w:rsidR="007908FF" w:rsidRPr="003572C7" w:rsidRDefault="003572C7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OBLIGACY</w:t>
            </w:r>
          </w:p>
        </w:tc>
        <w:tc>
          <w:tcPr>
            <w:tcW w:w="436" w:type="dxa"/>
            <w:vAlign w:val="center"/>
          </w:tcPr>
          <w:p w14:paraId="5C92B1B9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</w:t>
            </w:r>
          </w:p>
        </w:tc>
        <w:tc>
          <w:tcPr>
            <w:tcW w:w="4355" w:type="dxa"/>
            <w:vAlign w:val="center"/>
          </w:tcPr>
          <w:p w14:paraId="2994B8BF" w14:textId="04BEA37F" w:rsidR="00F01E27" w:rsidRPr="00F01E27" w:rsidRDefault="00F01E27" w:rsidP="00F01E2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UNRELIGIOUS</w:t>
            </w:r>
          </w:p>
          <w:p w14:paraId="09C87A6A" w14:textId="52BFF7DD" w:rsidR="00F01E27" w:rsidRPr="00F01E27" w:rsidRDefault="00F01E27" w:rsidP="00F01E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08FF" w:rsidRPr="002A2B2A" w14:paraId="3168E8D5" w14:textId="77777777" w:rsidTr="005A030D">
        <w:tc>
          <w:tcPr>
            <w:tcW w:w="534" w:type="dxa"/>
            <w:vAlign w:val="center"/>
          </w:tcPr>
          <w:p w14:paraId="690FD881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4246" w:type="dxa"/>
            <w:vAlign w:val="center"/>
          </w:tcPr>
          <w:p w14:paraId="1FF1B730" w14:textId="498A68D7" w:rsidR="007908FF" w:rsidRPr="009862CD" w:rsidRDefault="003572C7" w:rsidP="005A03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БУКВАЛЬНЫЙ</w:t>
            </w:r>
          </w:p>
        </w:tc>
        <w:tc>
          <w:tcPr>
            <w:tcW w:w="436" w:type="dxa"/>
            <w:vAlign w:val="center"/>
          </w:tcPr>
          <w:p w14:paraId="170D7C9D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26</w:t>
            </w:r>
          </w:p>
        </w:tc>
        <w:tc>
          <w:tcPr>
            <w:tcW w:w="4355" w:type="dxa"/>
            <w:vAlign w:val="center"/>
          </w:tcPr>
          <w:p w14:paraId="7B725425" w14:textId="232ECA04" w:rsidR="007908FF" w:rsidRDefault="003572C7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BEING CRITICISED</w:t>
            </w:r>
          </w:p>
          <w:p w14:paraId="6C1309B9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08FF" w:rsidRPr="002A2B2A" w14:paraId="65AAB0D0" w14:textId="77777777" w:rsidTr="005A030D">
        <w:tc>
          <w:tcPr>
            <w:tcW w:w="534" w:type="dxa"/>
            <w:vAlign w:val="center"/>
          </w:tcPr>
          <w:p w14:paraId="20B8F924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4246" w:type="dxa"/>
            <w:vAlign w:val="center"/>
          </w:tcPr>
          <w:p w14:paraId="733A91AC" w14:textId="5DE4DCA4" w:rsidR="007908FF" w:rsidRPr="00A91864" w:rsidRDefault="003572C7" w:rsidP="005A03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СУМАСШЕДШИЙ</w:t>
            </w:r>
          </w:p>
        </w:tc>
        <w:tc>
          <w:tcPr>
            <w:tcW w:w="436" w:type="dxa"/>
            <w:vAlign w:val="center"/>
          </w:tcPr>
          <w:p w14:paraId="28F36B26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27</w:t>
            </w:r>
          </w:p>
        </w:tc>
        <w:tc>
          <w:tcPr>
            <w:tcW w:w="4355" w:type="dxa"/>
            <w:vAlign w:val="center"/>
          </w:tcPr>
          <w:p w14:paraId="1D62476E" w14:textId="5508C089" w:rsidR="007908FF" w:rsidRDefault="003572C7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 BE INCLUDED</w:t>
            </w:r>
          </w:p>
          <w:p w14:paraId="5E5B0A65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08FF" w:rsidRPr="002A2B2A" w14:paraId="6ED1B78A" w14:textId="77777777" w:rsidTr="005A030D">
        <w:tc>
          <w:tcPr>
            <w:tcW w:w="534" w:type="dxa"/>
            <w:vAlign w:val="center"/>
          </w:tcPr>
          <w:p w14:paraId="604DF985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4246" w:type="dxa"/>
            <w:vAlign w:val="center"/>
          </w:tcPr>
          <w:p w14:paraId="4D3105BB" w14:textId="2FF165EE" w:rsidR="007908FF" w:rsidRPr="00A91864" w:rsidRDefault="003572C7" w:rsidP="003572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УМНЫЙ</w:t>
            </w:r>
          </w:p>
        </w:tc>
        <w:tc>
          <w:tcPr>
            <w:tcW w:w="436" w:type="dxa"/>
            <w:vAlign w:val="center"/>
          </w:tcPr>
          <w:p w14:paraId="6CB5B9C3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4355" w:type="dxa"/>
            <w:vAlign w:val="center"/>
          </w:tcPr>
          <w:p w14:paraId="7F8CAAC0" w14:textId="77777777" w:rsidR="007908FF" w:rsidRDefault="00CE1226" w:rsidP="00CE122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 STAY</w:t>
            </w:r>
          </w:p>
          <w:p w14:paraId="46BA295D" w14:textId="77777777" w:rsidR="00CE1226" w:rsidRPr="002A2B2A" w:rsidRDefault="00CE1226" w:rsidP="00CE122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08FF" w:rsidRPr="002A2B2A" w14:paraId="55E18FD2" w14:textId="77777777" w:rsidTr="005A030D">
        <w:tc>
          <w:tcPr>
            <w:tcW w:w="534" w:type="dxa"/>
            <w:vAlign w:val="center"/>
          </w:tcPr>
          <w:p w14:paraId="7E7B1267" w14:textId="527F84BB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4246" w:type="dxa"/>
            <w:vAlign w:val="center"/>
          </w:tcPr>
          <w:p w14:paraId="527E0190" w14:textId="5468C42C" w:rsidR="007908FF" w:rsidRPr="00A91864" w:rsidRDefault="003572C7" w:rsidP="005A03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ДЖЕМ</w:t>
            </w:r>
          </w:p>
        </w:tc>
        <w:tc>
          <w:tcPr>
            <w:tcW w:w="436" w:type="dxa"/>
            <w:vAlign w:val="center"/>
          </w:tcPr>
          <w:p w14:paraId="470ECCCD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29</w:t>
            </w:r>
          </w:p>
        </w:tc>
        <w:tc>
          <w:tcPr>
            <w:tcW w:w="4355" w:type="dxa"/>
            <w:vAlign w:val="center"/>
          </w:tcPr>
          <w:p w14:paraId="1DD3A5FF" w14:textId="6700D00B" w:rsidR="007908FF" w:rsidRDefault="003572C7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 BE WASHED</w:t>
            </w:r>
          </w:p>
          <w:p w14:paraId="5B93F317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08FF" w:rsidRPr="002A2B2A" w14:paraId="04C7412F" w14:textId="77777777" w:rsidTr="005A030D">
        <w:tc>
          <w:tcPr>
            <w:tcW w:w="534" w:type="dxa"/>
            <w:vAlign w:val="center"/>
          </w:tcPr>
          <w:p w14:paraId="49575CA8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4246" w:type="dxa"/>
            <w:vAlign w:val="center"/>
          </w:tcPr>
          <w:p w14:paraId="378A6C0D" w14:textId="33210DFD" w:rsidR="007908FF" w:rsidRPr="007078F3" w:rsidRDefault="007078F3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ТОЧНЫЙ</w:t>
            </w:r>
          </w:p>
        </w:tc>
        <w:tc>
          <w:tcPr>
            <w:tcW w:w="436" w:type="dxa"/>
            <w:vAlign w:val="center"/>
          </w:tcPr>
          <w:p w14:paraId="54601274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4355" w:type="dxa"/>
            <w:vAlign w:val="center"/>
          </w:tcPr>
          <w:p w14:paraId="04B0BCEB" w14:textId="708DA627" w:rsidR="007908FF" w:rsidRDefault="00CE1226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 GET UP</w:t>
            </w:r>
          </w:p>
          <w:p w14:paraId="0B4C2F82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08FF" w:rsidRPr="002A2B2A" w14:paraId="44361239" w14:textId="77777777" w:rsidTr="005A030D">
        <w:tc>
          <w:tcPr>
            <w:tcW w:w="534" w:type="dxa"/>
            <w:vAlign w:val="center"/>
          </w:tcPr>
          <w:p w14:paraId="6B1C48F7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4246" w:type="dxa"/>
            <w:vAlign w:val="center"/>
          </w:tcPr>
          <w:p w14:paraId="372821F8" w14:textId="4097CBC6" w:rsidR="007908FF" w:rsidRPr="004309DB" w:rsidRDefault="007078F3" w:rsidP="005A030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ILLNESS</w:t>
            </w:r>
          </w:p>
        </w:tc>
        <w:tc>
          <w:tcPr>
            <w:tcW w:w="436" w:type="dxa"/>
            <w:vAlign w:val="center"/>
          </w:tcPr>
          <w:p w14:paraId="19ABF2D9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355" w:type="dxa"/>
            <w:vAlign w:val="center"/>
          </w:tcPr>
          <w:p w14:paraId="74903ACE" w14:textId="453294B7" w:rsidR="007908FF" w:rsidRPr="00CC333E" w:rsidRDefault="003572C7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TREATING</w:t>
            </w:r>
          </w:p>
          <w:p w14:paraId="5C2CF815" w14:textId="77777777" w:rsidR="007908FF" w:rsidRPr="002A2B2A" w:rsidRDefault="007908FF" w:rsidP="003572C7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08FF" w:rsidRPr="002A2B2A" w14:paraId="71DB2805" w14:textId="77777777" w:rsidTr="005A030D">
        <w:tc>
          <w:tcPr>
            <w:tcW w:w="534" w:type="dxa"/>
            <w:vAlign w:val="center"/>
          </w:tcPr>
          <w:p w14:paraId="6965F151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4246" w:type="dxa"/>
            <w:vAlign w:val="center"/>
          </w:tcPr>
          <w:p w14:paraId="06E79DC0" w14:textId="038DEC17" w:rsidR="007908FF" w:rsidRPr="004309DB" w:rsidRDefault="007078F3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CRIME</w:t>
            </w:r>
          </w:p>
        </w:tc>
        <w:tc>
          <w:tcPr>
            <w:tcW w:w="436" w:type="dxa"/>
            <w:vAlign w:val="center"/>
          </w:tcPr>
          <w:p w14:paraId="7E9B82BF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355" w:type="dxa"/>
            <w:vAlign w:val="center"/>
          </w:tcPr>
          <w:p w14:paraId="2EF3DBD7" w14:textId="40801A5B" w:rsidR="007908FF" w:rsidRPr="00CC333E" w:rsidRDefault="003572C7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GOING OUT</w:t>
            </w:r>
          </w:p>
          <w:p w14:paraId="5C4583B9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08FF" w:rsidRPr="002A2B2A" w14:paraId="56CF3F1D" w14:textId="77777777" w:rsidTr="005A030D">
        <w:tc>
          <w:tcPr>
            <w:tcW w:w="534" w:type="dxa"/>
            <w:vAlign w:val="center"/>
          </w:tcPr>
          <w:p w14:paraId="7F9B4385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4246" w:type="dxa"/>
            <w:vAlign w:val="center"/>
          </w:tcPr>
          <w:p w14:paraId="3BEA8BE0" w14:textId="040F73FD" w:rsidR="007908FF" w:rsidRDefault="007078F3" w:rsidP="007078F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SUCCESS</w:t>
            </w:r>
          </w:p>
          <w:p w14:paraId="2728D84F" w14:textId="77777777" w:rsidR="007078F3" w:rsidRPr="002A2B2A" w:rsidRDefault="007078F3" w:rsidP="007078F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36" w:type="dxa"/>
            <w:vAlign w:val="center"/>
          </w:tcPr>
          <w:p w14:paraId="64FF094B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355" w:type="dxa"/>
            <w:vAlign w:val="center"/>
          </w:tcPr>
          <w:p w14:paraId="271474BD" w14:textId="0D7FE1CA" w:rsidR="007908FF" w:rsidRPr="00CC333E" w:rsidRDefault="003572C7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 DENY</w:t>
            </w:r>
          </w:p>
        </w:tc>
      </w:tr>
      <w:tr w:rsidR="007908FF" w:rsidRPr="002A2B2A" w14:paraId="2C9491BF" w14:textId="77777777" w:rsidTr="005A030D">
        <w:tc>
          <w:tcPr>
            <w:tcW w:w="534" w:type="dxa"/>
            <w:vAlign w:val="center"/>
          </w:tcPr>
          <w:p w14:paraId="67B52E2C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4246" w:type="dxa"/>
            <w:vAlign w:val="center"/>
          </w:tcPr>
          <w:p w14:paraId="2CB94ABE" w14:textId="76A6EC51" w:rsidR="007908FF" w:rsidRPr="002A2B2A" w:rsidRDefault="007078F3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RECOVERY</w:t>
            </w:r>
          </w:p>
          <w:p w14:paraId="5B751F0F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36" w:type="dxa"/>
            <w:vAlign w:val="center"/>
          </w:tcPr>
          <w:p w14:paraId="37355997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4355" w:type="dxa"/>
            <w:vAlign w:val="center"/>
          </w:tcPr>
          <w:p w14:paraId="5F2BC0E9" w14:textId="645483C0" w:rsidR="007908FF" w:rsidRPr="00CC333E" w:rsidRDefault="00CE1226" w:rsidP="00CE122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MEETING</w:t>
            </w:r>
          </w:p>
        </w:tc>
      </w:tr>
      <w:tr w:rsidR="007908FF" w:rsidRPr="002A2B2A" w14:paraId="5E03FD95" w14:textId="77777777" w:rsidTr="005A030D">
        <w:tc>
          <w:tcPr>
            <w:tcW w:w="534" w:type="dxa"/>
            <w:vAlign w:val="center"/>
          </w:tcPr>
          <w:p w14:paraId="5AA823D4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4246" w:type="dxa"/>
            <w:vAlign w:val="center"/>
          </w:tcPr>
          <w:p w14:paraId="7F7354E1" w14:textId="7CC4E7F1" w:rsidR="007908FF" w:rsidRPr="002A2B2A" w:rsidRDefault="007078F3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PUNISHMENT</w:t>
            </w:r>
          </w:p>
          <w:p w14:paraId="068C25EA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36" w:type="dxa"/>
            <w:vAlign w:val="center"/>
          </w:tcPr>
          <w:p w14:paraId="49974452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35</w:t>
            </w:r>
          </w:p>
        </w:tc>
        <w:tc>
          <w:tcPr>
            <w:tcW w:w="4355" w:type="dxa"/>
            <w:vAlign w:val="center"/>
          </w:tcPr>
          <w:p w14:paraId="4B24CE1D" w14:textId="3C1E8A98" w:rsidR="007908FF" w:rsidRPr="00CC333E" w:rsidRDefault="003572C7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 BE THINKING</w:t>
            </w:r>
          </w:p>
        </w:tc>
      </w:tr>
      <w:tr w:rsidR="007908FF" w:rsidRPr="002A2B2A" w14:paraId="3F39C362" w14:textId="77777777" w:rsidTr="005A030D">
        <w:tc>
          <w:tcPr>
            <w:tcW w:w="534" w:type="dxa"/>
            <w:vAlign w:val="center"/>
          </w:tcPr>
          <w:p w14:paraId="5A242F2B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4246" w:type="dxa"/>
            <w:vAlign w:val="center"/>
          </w:tcPr>
          <w:p w14:paraId="39326FFE" w14:textId="1A7131BD" w:rsidR="007908FF" w:rsidRPr="002A2B2A" w:rsidRDefault="007078F3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REVEAL</w:t>
            </w:r>
          </w:p>
          <w:p w14:paraId="5EFF4846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36" w:type="dxa"/>
            <w:vAlign w:val="center"/>
          </w:tcPr>
          <w:p w14:paraId="02849FF1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355" w:type="dxa"/>
            <w:vAlign w:val="center"/>
          </w:tcPr>
          <w:p w14:paraId="34F8935A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08FF" w:rsidRPr="002A2B2A" w14:paraId="3997A2F3" w14:textId="77777777" w:rsidTr="005A030D">
        <w:tc>
          <w:tcPr>
            <w:tcW w:w="534" w:type="dxa"/>
            <w:vAlign w:val="center"/>
          </w:tcPr>
          <w:p w14:paraId="26094F5C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17</w:t>
            </w:r>
          </w:p>
        </w:tc>
        <w:tc>
          <w:tcPr>
            <w:tcW w:w="4246" w:type="dxa"/>
            <w:vAlign w:val="center"/>
          </w:tcPr>
          <w:p w14:paraId="4E363E35" w14:textId="5FE1545A" w:rsidR="007908FF" w:rsidRPr="002A2B2A" w:rsidRDefault="007078F3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EMPLOYMENT</w:t>
            </w:r>
          </w:p>
        </w:tc>
        <w:tc>
          <w:tcPr>
            <w:tcW w:w="436" w:type="dxa"/>
            <w:vAlign w:val="center"/>
          </w:tcPr>
          <w:p w14:paraId="11FD6387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355" w:type="dxa"/>
            <w:vAlign w:val="center"/>
          </w:tcPr>
          <w:p w14:paraId="40DFF794" w14:textId="0DF6DB2B" w:rsidR="007908FF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6B29B1D2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08FF" w:rsidRPr="002A2B2A" w14:paraId="21445D81" w14:textId="77777777" w:rsidTr="005A030D">
        <w:tc>
          <w:tcPr>
            <w:tcW w:w="534" w:type="dxa"/>
            <w:vAlign w:val="center"/>
          </w:tcPr>
          <w:p w14:paraId="09532038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18</w:t>
            </w:r>
          </w:p>
        </w:tc>
        <w:tc>
          <w:tcPr>
            <w:tcW w:w="4246" w:type="dxa"/>
            <w:vAlign w:val="center"/>
          </w:tcPr>
          <w:p w14:paraId="5507B2F3" w14:textId="16226560" w:rsidR="007908FF" w:rsidRPr="002A2B2A" w:rsidRDefault="007078F3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RESIGNATION</w:t>
            </w:r>
          </w:p>
          <w:p w14:paraId="2368ED5F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36" w:type="dxa"/>
            <w:vAlign w:val="center"/>
          </w:tcPr>
          <w:p w14:paraId="0B6707DE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355" w:type="dxa"/>
            <w:vAlign w:val="center"/>
          </w:tcPr>
          <w:p w14:paraId="0AA58587" w14:textId="77777777" w:rsidR="007908FF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0B003029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08FF" w:rsidRPr="002A2B2A" w14:paraId="4881F514" w14:textId="77777777" w:rsidTr="005A030D">
        <w:tc>
          <w:tcPr>
            <w:tcW w:w="534" w:type="dxa"/>
            <w:vAlign w:val="center"/>
          </w:tcPr>
          <w:p w14:paraId="56C3D1B6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19</w:t>
            </w:r>
          </w:p>
        </w:tc>
        <w:tc>
          <w:tcPr>
            <w:tcW w:w="4246" w:type="dxa"/>
            <w:vAlign w:val="center"/>
          </w:tcPr>
          <w:p w14:paraId="3C11660F" w14:textId="77777777" w:rsidR="007908FF" w:rsidRDefault="00F01E27" w:rsidP="00F01E2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TOKEN</w:t>
            </w:r>
          </w:p>
          <w:p w14:paraId="116A36A4" w14:textId="4730F41A" w:rsidR="00F01E27" w:rsidRPr="002A2B2A" w:rsidRDefault="00F01E27" w:rsidP="00F01E2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36" w:type="dxa"/>
            <w:vAlign w:val="center"/>
          </w:tcPr>
          <w:p w14:paraId="32BEDB50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355" w:type="dxa"/>
            <w:vAlign w:val="center"/>
          </w:tcPr>
          <w:p w14:paraId="5EF06C92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08FF" w:rsidRPr="002A2B2A" w14:paraId="5E0E0783" w14:textId="77777777" w:rsidTr="005A030D">
        <w:tc>
          <w:tcPr>
            <w:tcW w:w="534" w:type="dxa"/>
            <w:vAlign w:val="center"/>
          </w:tcPr>
          <w:p w14:paraId="3CA3EA84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4246" w:type="dxa"/>
            <w:vAlign w:val="center"/>
          </w:tcPr>
          <w:p w14:paraId="77689328" w14:textId="02851469" w:rsidR="007908FF" w:rsidRPr="002A2B2A" w:rsidRDefault="00F01E27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DESTROY</w:t>
            </w:r>
          </w:p>
          <w:p w14:paraId="01E25122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36" w:type="dxa"/>
            <w:vAlign w:val="center"/>
          </w:tcPr>
          <w:p w14:paraId="624F3288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355" w:type="dxa"/>
            <w:vAlign w:val="center"/>
          </w:tcPr>
          <w:p w14:paraId="1352798E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5B431F01" w14:textId="77777777" w:rsidR="007908FF" w:rsidRDefault="007908FF" w:rsidP="007908FF">
      <w:pPr>
        <w:jc w:val="center"/>
        <w:rPr>
          <w:lang w:val="en-US"/>
        </w:rPr>
      </w:pPr>
    </w:p>
    <w:p w14:paraId="39095137" w14:textId="77777777" w:rsidR="002A2B2A" w:rsidRDefault="002A2B2A" w:rsidP="007908FF">
      <w:pPr>
        <w:rPr>
          <w:lang w:val="en-US"/>
        </w:rPr>
      </w:pPr>
    </w:p>
    <w:p w14:paraId="357D7B61" w14:textId="77777777" w:rsidR="007908FF" w:rsidRDefault="007908FF" w:rsidP="002A2B2A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29F30E42" w14:textId="77777777" w:rsidR="007908FF" w:rsidRDefault="007908FF" w:rsidP="002A2B2A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6C76C188" w14:textId="0A1792F3" w:rsidR="007908FF" w:rsidRPr="00CC4320" w:rsidRDefault="007908FF" w:rsidP="002A2B2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56D30F8" w14:textId="08FC78E2" w:rsidR="005A030D" w:rsidRDefault="005A030D" w:rsidP="002A2B2A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58B620F6" w14:textId="5E1B534F" w:rsidR="005A030D" w:rsidRDefault="005A030D" w:rsidP="002A2B2A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5957E4A6" w14:textId="77777777" w:rsidR="005A030D" w:rsidRDefault="005A030D" w:rsidP="002A2B2A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22EB6A28" w14:textId="77777777" w:rsidR="002A2B2A" w:rsidRPr="001E5B4F" w:rsidRDefault="002A2B2A" w:rsidP="002A2B2A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E5B4F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WRITING </w:t>
      </w:r>
    </w:p>
    <w:p w14:paraId="3C543BCD" w14:textId="77777777" w:rsidR="000005E4" w:rsidRPr="001E5B4F" w:rsidRDefault="001E5B4F" w:rsidP="002A2B2A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E5B4F">
        <w:rPr>
          <w:rFonts w:ascii="Times New Roman" w:hAnsi="Times New Roman" w:cs="Times New Roman"/>
          <w:b/>
          <w:sz w:val="24"/>
          <w:szCs w:val="24"/>
          <w:lang w:val="en-US"/>
        </w:rPr>
        <w:t>(180</w:t>
      </w:r>
      <w:r w:rsidR="007908FF" w:rsidRPr="001E5B4F">
        <w:rPr>
          <w:rFonts w:ascii="Times New Roman" w:hAnsi="Times New Roman" w:cs="Times New Roman"/>
          <w:b/>
          <w:sz w:val="24"/>
          <w:szCs w:val="24"/>
          <w:lang w:val="en-US"/>
        </w:rPr>
        <w:t>-250</w:t>
      </w:r>
      <w:r w:rsidR="000005E4" w:rsidRPr="001E5B4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words) </w:t>
      </w:r>
    </w:p>
    <w:p w14:paraId="44FC088C" w14:textId="041F1AEE" w:rsidR="00BE08EA" w:rsidRPr="00BE08EA" w:rsidRDefault="00BE08EA" w:rsidP="00BE08EA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Debate or not</w:t>
      </w:r>
      <w:r w:rsidRPr="00BE08EA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1937245D" w14:textId="611A2C79" w:rsidR="00647548" w:rsidRDefault="000925C6" w:rsidP="000005E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I’m a member of a Debate Club and I proudly reckon – our </w:t>
      </w:r>
      <w:r w:rsidR="00F134D4">
        <w:rPr>
          <w:rFonts w:ascii="Times New Roman" w:hAnsi="Times New Roman" w:cs="Times New Roman"/>
          <w:sz w:val="24"/>
          <w:szCs w:val="24"/>
          <w:lang w:val="en-US"/>
        </w:rPr>
        <w:t xml:space="preserve">club is ultimately </w:t>
      </w:r>
      <w:r>
        <w:rPr>
          <w:rFonts w:ascii="Times New Roman" w:hAnsi="Times New Roman" w:cs="Times New Roman"/>
          <w:sz w:val="24"/>
          <w:szCs w:val="24"/>
          <w:lang w:val="en-US"/>
        </w:rPr>
        <w:t>the best</w:t>
      </w:r>
      <w:r w:rsidR="00BE08EA" w:rsidRPr="00BE08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08EA">
        <w:rPr>
          <w:rFonts w:ascii="Times New Roman" w:hAnsi="Times New Roman" w:cs="Times New Roman"/>
          <w:sz w:val="24"/>
          <w:szCs w:val="24"/>
          <w:lang w:val="en-US"/>
        </w:rPr>
        <w:t>organisation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we have </w:t>
      </w:r>
      <w:r w:rsidR="00625E67">
        <w:rPr>
          <w:rFonts w:ascii="Times New Roman" w:hAnsi="Times New Roman" w:cs="Times New Roman"/>
          <w:sz w:val="24"/>
          <w:szCs w:val="24"/>
          <w:lang w:val="en-US"/>
        </w:rPr>
        <w:t xml:space="preserve">at our school! </w:t>
      </w:r>
    </w:p>
    <w:p w14:paraId="53E5D84B" w14:textId="615DACF9" w:rsidR="00647548" w:rsidRDefault="00625E67" w:rsidP="000005E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Perhaps, you</w:t>
      </w:r>
      <w:r w:rsidR="00BE08EA">
        <w:rPr>
          <w:rFonts w:ascii="Times New Roman" w:hAnsi="Times New Roman" w:cs="Times New Roman"/>
          <w:sz w:val="24"/>
          <w:szCs w:val="24"/>
          <w:lang w:val="en-US"/>
        </w:rPr>
        <w:t>’ve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 reasonable question – what</w:t>
      </w:r>
      <w:r w:rsidR="00BE08EA">
        <w:rPr>
          <w:rFonts w:ascii="Times New Roman" w:hAnsi="Times New Roman" w:cs="Times New Roman"/>
          <w:sz w:val="24"/>
          <w:szCs w:val="24"/>
          <w:lang w:val="en-US"/>
        </w:rPr>
        <w:t>’s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special about our club</w:t>
      </w:r>
      <w:r w:rsidRPr="00625E67">
        <w:rPr>
          <w:rFonts w:ascii="Times New Roman" w:hAnsi="Times New Roman" w:cs="Times New Roman"/>
          <w:sz w:val="24"/>
          <w:szCs w:val="24"/>
          <w:lang w:val="en-US"/>
        </w:rPr>
        <w:t xml:space="preserve">? </w:t>
      </w:r>
      <w:r w:rsidR="00F134D4">
        <w:rPr>
          <w:rFonts w:ascii="Times New Roman" w:hAnsi="Times New Roman" w:cs="Times New Roman"/>
          <w:sz w:val="24"/>
          <w:szCs w:val="24"/>
          <w:lang w:val="en-US"/>
        </w:rPr>
        <w:t xml:space="preserve">First, it’s coordinated and run by students, not by teachers. That’s why we have such an informal atmosphere during our meetings. Then, the club has a definite purpose – to help every student in </w:t>
      </w:r>
      <w:proofErr w:type="spellStart"/>
      <w:r w:rsidR="00F134D4">
        <w:rPr>
          <w:rFonts w:ascii="Times New Roman" w:hAnsi="Times New Roman" w:cs="Times New Roman"/>
          <w:sz w:val="24"/>
          <w:szCs w:val="24"/>
          <w:lang w:val="en-US"/>
        </w:rPr>
        <w:t>reali</w:t>
      </w:r>
      <w:r w:rsidR="00647548">
        <w:rPr>
          <w:rFonts w:ascii="Times New Roman" w:hAnsi="Times New Roman" w:cs="Times New Roman"/>
          <w:sz w:val="24"/>
          <w:szCs w:val="24"/>
          <w:lang w:val="en-US"/>
        </w:rPr>
        <w:t>sing</w:t>
      </w:r>
      <w:proofErr w:type="spellEnd"/>
      <w:r w:rsidR="00647548">
        <w:rPr>
          <w:rFonts w:ascii="Times New Roman" w:hAnsi="Times New Roman" w:cs="Times New Roman"/>
          <w:sz w:val="24"/>
          <w:szCs w:val="24"/>
          <w:lang w:val="en-US"/>
        </w:rPr>
        <w:t xml:space="preserve"> his talents. We</w:t>
      </w:r>
      <w:r w:rsidR="00BE08EA">
        <w:rPr>
          <w:rFonts w:ascii="Times New Roman" w:hAnsi="Times New Roman" w:cs="Times New Roman"/>
          <w:sz w:val="24"/>
          <w:szCs w:val="24"/>
          <w:lang w:val="en-US"/>
        </w:rPr>
        <w:t xml:space="preserve"> have</w:t>
      </w:r>
      <w:r w:rsidR="00F134D4">
        <w:rPr>
          <w:rFonts w:ascii="Times New Roman" w:hAnsi="Times New Roman" w:cs="Times New Roman"/>
          <w:sz w:val="24"/>
          <w:szCs w:val="24"/>
          <w:lang w:val="en-US"/>
        </w:rPr>
        <w:t xml:space="preserve"> club meetings once a week. Each time we </w:t>
      </w:r>
      <w:r w:rsidR="00647548">
        <w:rPr>
          <w:rFonts w:ascii="Times New Roman" w:hAnsi="Times New Roman" w:cs="Times New Roman"/>
          <w:sz w:val="24"/>
          <w:szCs w:val="24"/>
          <w:lang w:val="en-US"/>
        </w:rPr>
        <w:t>choose an interesting topic and set a discussion on it. The topic can be of any kind</w:t>
      </w:r>
      <w:r w:rsidR="00647548" w:rsidRPr="00647548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647548">
        <w:rPr>
          <w:rFonts w:ascii="Times New Roman" w:hAnsi="Times New Roman" w:cs="Times New Roman"/>
          <w:sz w:val="24"/>
          <w:szCs w:val="24"/>
          <w:lang w:val="en-US"/>
        </w:rPr>
        <w:t xml:space="preserve"> from </w:t>
      </w:r>
      <w:r w:rsidR="00647548" w:rsidRPr="00647548">
        <w:rPr>
          <w:rFonts w:ascii="Times New Roman" w:hAnsi="Times New Roman" w:cs="Times New Roman"/>
          <w:sz w:val="24"/>
          <w:szCs w:val="24"/>
          <w:lang w:val="en-US"/>
        </w:rPr>
        <w:t>«</w:t>
      </w:r>
      <w:r w:rsidR="00647548">
        <w:rPr>
          <w:rFonts w:ascii="Times New Roman" w:hAnsi="Times New Roman" w:cs="Times New Roman"/>
          <w:sz w:val="24"/>
          <w:szCs w:val="24"/>
          <w:lang w:val="en-US"/>
        </w:rPr>
        <w:t xml:space="preserve">Why reading magazines is </w:t>
      </w:r>
      <w:proofErr w:type="gramStart"/>
      <w:r w:rsidR="00647548">
        <w:rPr>
          <w:rFonts w:ascii="Times New Roman" w:hAnsi="Times New Roman" w:cs="Times New Roman"/>
          <w:sz w:val="24"/>
          <w:szCs w:val="24"/>
          <w:lang w:val="en-US"/>
        </w:rPr>
        <w:t>helpful</w:t>
      </w:r>
      <w:r w:rsidR="00647548" w:rsidRPr="00647548">
        <w:rPr>
          <w:rFonts w:ascii="Times New Roman" w:hAnsi="Times New Roman" w:cs="Times New Roman"/>
          <w:sz w:val="24"/>
          <w:szCs w:val="24"/>
          <w:lang w:val="en-US"/>
        </w:rPr>
        <w:t>?»</w:t>
      </w:r>
      <w:proofErr w:type="gramEnd"/>
      <w:r w:rsidR="00647548" w:rsidRPr="006475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47548">
        <w:rPr>
          <w:rFonts w:ascii="Times New Roman" w:hAnsi="Times New Roman" w:cs="Times New Roman"/>
          <w:sz w:val="24"/>
          <w:szCs w:val="24"/>
          <w:lang w:val="en-US"/>
        </w:rPr>
        <w:t xml:space="preserve">to </w:t>
      </w:r>
      <w:r w:rsidR="00647548" w:rsidRPr="00647548">
        <w:rPr>
          <w:rFonts w:ascii="Times New Roman" w:hAnsi="Times New Roman" w:cs="Times New Roman"/>
          <w:sz w:val="24"/>
          <w:szCs w:val="24"/>
          <w:lang w:val="en-US"/>
        </w:rPr>
        <w:t>«</w:t>
      </w:r>
      <w:r w:rsidR="00647548">
        <w:rPr>
          <w:rFonts w:ascii="Times New Roman" w:hAnsi="Times New Roman" w:cs="Times New Roman"/>
          <w:sz w:val="24"/>
          <w:szCs w:val="24"/>
          <w:lang w:val="en-US"/>
        </w:rPr>
        <w:t>Has the name of a human any impact on his personality</w:t>
      </w:r>
      <w:r w:rsidR="00647548" w:rsidRPr="00647548">
        <w:rPr>
          <w:rFonts w:ascii="Times New Roman" w:hAnsi="Times New Roman" w:cs="Times New Roman"/>
          <w:sz w:val="24"/>
          <w:szCs w:val="24"/>
          <w:lang w:val="en-US"/>
        </w:rPr>
        <w:t xml:space="preserve">?». </w:t>
      </w:r>
      <w:r w:rsidR="00647548">
        <w:rPr>
          <w:rFonts w:ascii="Times New Roman" w:hAnsi="Times New Roman" w:cs="Times New Roman"/>
          <w:sz w:val="24"/>
          <w:szCs w:val="24"/>
          <w:lang w:val="en-US"/>
        </w:rPr>
        <w:t xml:space="preserve">The debates could be either between two groups or two people. Once a month we’ve a debate watched by the </w:t>
      </w:r>
      <w:r w:rsidR="00BE08EA">
        <w:rPr>
          <w:rFonts w:ascii="Times New Roman" w:hAnsi="Times New Roman" w:cs="Times New Roman"/>
          <w:sz w:val="24"/>
          <w:szCs w:val="24"/>
          <w:lang w:val="en-US"/>
        </w:rPr>
        <w:t>teachers.</w:t>
      </w:r>
    </w:p>
    <w:p w14:paraId="345CE507" w14:textId="61C1B2F5" w:rsidR="006431AB" w:rsidRDefault="006431AB" w:rsidP="000005E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Why should you participate in it</w:t>
      </w:r>
      <w:r w:rsidRPr="006431AB">
        <w:rPr>
          <w:rFonts w:ascii="Times New Roman" w:hAnsi="Times New Roman" w:cs="Times New Roman"/>
          <w:sz w:val="24"/>
          <w:szCs w:val="24"/>
          <w:lang w:val="en-US"/>
        </w:rPr>
        <w:t>?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There’re so much reasons! For instance, taking part in </w:t>
      </w:r>
      <w:r w:rsidR="00BE08EA">
        <w:rPr>
          <w:rFonts w:ascii="Times New Roman" w:hAnsi="Times New Roman" w:cs="Times New Roman"/>
          <w:sz w:val="24"/>
          <w:szCs w:val="24"/>
          <w:lang w:val="en-US"/>
        </w:rPr>
        <w:t xml:space="preserve">debates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would definitely boost your acting talent. You won’t be afraid of public speaking anymore – such a useful ability! Also </w:t>
      </w:r>
      <w:r w:rsidR="00BE08EA">
        <w:rPr>
          <w:rFonts w:ascii="Times New Roman" w:hAnsi="Times New Roman" w:cs="Times New Roman"/>
          <w:sz w:val="24"/>
          <w:szCs w:val="24"/>
          <w:lang w:val="en-US"/>
        </w:rPr>
        <w:t xml:space="preserve">we have so many plans for this year </w:t>
      </w:r>
      <w:r>
        <w:rPr>
          <w:rFonts w:ascii="Times New Roman" w:hAnsi="Times New Roman" w:cs="Times New Roman"/>
          <w:sz w:val="24"/>
          <w:szCs w:val="24"/>
          <w:lang w:val="en-US"/>
        </w:rPr>
        <w:t>whi</w:t>
      </w:r>
      <w:r w:rsidR="00BE08EA">
        <w:rPr>
          <w:rFonts w:ascii="Times New Roman" w:hAnsi="Times New Roman" w:cs="Times New Roman"/>
          <w:sz w:val="24"/>
          <w:szCs w:val="24"/>
          <w:lang w:val="en-US"/>
        </w:rPr>
        <w:t>ch now are being kept in secret!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E08EA">
        <w:rPr>
          <w:rFonts w:ascii="Times New Roman" w:hAnsi="Times New Roman" w:cs="Times New Roman"/>
          <w:sz w:val="24"/>
          <w:szCs w:val="24"/>
          <w:lang w:val="en-US"/>
        </w:rPr>
        <w:t xml:space="preserve">To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persuade you to participate in our club I would reveal some of them – we’re planning to set up a competition among club’s members and to start publishing the </w:t>
      </w:r>
      <w:r w:rsidR="000F4A18">
        <w:rPr>
          <w:rFonts w:ascii="Times New Roman" w:hAnsi="Times New Roman" w:cs="Times New Roman"/>
          <w:sz w:val="24"/>
          <w:szCs w:val="24"/>
          <w:lang w:val="en-US"/>
        </w:rPr>
        <w:t>debates’ results in</w:t>
      </w:r>
      <w:r w:rsidR="00BE08EA">
        <w:rPr>
          <w:rFonts w:ascii="Times New Roman" w:hAnsi="Times New Roman" w:cs="Times New Roman"/>
          <w:sz w:val="24"/>
          <w:szCs w:val="24"/>
          <w:lang w:val="en-US"/>
        </w:rPr>
        <w:t xml:space="preserve"> a</w:t>
      </w:r>
      <w:r w:rsidR="000F4A18">
        <w:rPr>
          <w:rFonts w:ascii="Times New Roman" w:hAnsi="Times New Roman" w:cs="Times New Roman"/>
          <w:sz w:val="24"/>
          <w:szCs w:val="24"/>
          <w:lang w:val="en-US"/>
        </w:rPr>
        <w:t xml:space="preserve"> school magazine. </w:t>
      </w:r>
    </w:p>
    <w:p w14:paraId="6ADEE471" w14:textId="3B5C0479" w:rsidR="000F4A18" w:rsidRPr="00BE08EA" w:rsidRDefault="000F4A18" w:rsidP="000005E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We’re engaging </w:t>
      </w:r>
      <w:r w:rsidR="00BE08EA">
        <w:rPr>
          <w:rFonts w:ascii="Times New Roman" w:hAnsi="Times New Roman" w:cs="Times New Roman"/>
          <w:sz w:val="24"/>
          <w:szCs w:val="24"/>
          <w:lang w:val="en-US"/>
        </w:rPr>
        <w:t>new students in the debates</w:t>
      </w:r>
      <w:r>
        <w:rPr>
          <w:rFonts w:ascii="Times New Roman" w:hAnsi="Times New Roman" w:cs="Times New Roman"/>
          <w:sz w:val="24"/>
          <w:szCs w:val="24"/>
          <w:lang w:val="en-US"/>
        </w:rPr>
        <w:t>. So, if you want to</w:t>
      </w:r>
      <w:r w:rsidR="00BE08EA">
        <w:rPr>
          <w:rFonts w:ascii="Times New Roman" w:hAnsi="Times New Roman" w:cs="Times New Roman"/>
          <w:sz w:val="24"/>
          <w:szCs w:val="24"/>
          <w:lang w:val="en-US"/>
        </w:rPr>
        <w:t xml:space="preserve"> participate</w:t>
      </w:r>
      <w:r w:rsidR="007818A0">
        <w:rPr>
          <w:rFonts w:ascii="Times New Roman" w:hAnsi="Times New Roman" w:cs="Times New Roman"/>
          <w:sz w:val="24"/>
          <w:szCs w:val="24"/>
          <w:lang w:val="en-US"/>
        </w:rPr>
        <w:t>, write to the coordinator of the club. We’re waiting for your feedback</w:t>
      </w:r>
      <w:r w:rsidR="007818A0" w:rsidRPr="00BE08EA">
        <w:rPr>
          <w:rFonts w:ascii="Times New Roman" w:hAnsi="Times New Roman" w:cs="Times New Roman"/>
          <w:sz w:val="24"/>
          <w:szCs w:val="24"/>
          <w:lang w:val="en-US"/>
        </w:rPr>
        <w:t>!</w:t>
      </w:r>
    </w:p>
    <w:p w14:paraId="119E6DFC" w14:textId="77777777" w:rsidR="00647548" w:rsidRDefault="00647548" w:rsidP="000005E4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D00FDFC" w14:textId="77777777" w:rsidR="00647548" w:rsidRDefault="00647548" w:rsidP="000005E4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686F4F4" w14:textId="669A5FA9" w:rsidR="000005E4" w:rsidRPr="000925C6" w:rsidRDefault="000005E4" w:rsidP="000005E4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0005E4" w:rsidRPr="000925C6" w:rsidSect="005A030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5317C"/>
    <w:multiLevelType w:val="hybridMultilevel"/>
    <w:tmpl w:val="6F2205C8"/>
    <w:lvl w:ilvl="0" w:tplc="EB98D61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B2A"/>
    <w:rsid w:val="000005E4"/>
    <w:rsid w:val="00053DAB"/>
    <w:rsid w:val="000925C6"/>
    <w:rsid w:val="000F4A18"/>
    <w:rsid w:val="001013E8"/>
    <w:rsid w:val="00166435"/>
    <w:rsid w:val="001E5B4F"/>
    <w:rsid w:val="00296926"/>
    <w:rsid w:val="002A2B2A"/>
    <w:rsid w:val="002A2BDF"/>
    <w:rsid w:val="00302FC6"/>
    <w:rsid w:val="003572C7"/>
    <w:rsid w:val="004309DB"/>
    <w:rsid w:val="004966AA"/>
    <w:rsid w:val="00572DCC"/>
    <w:rsid w:val="005A030D"/>
    <w:rsid w:val="00625E67"/>
    <w:rsid w:val="006431AB"/>
    <w:rsid w:val="00647548"/>
    <w:rsid w:val="007078F3"/>
    <w:rsid w:val="00730D5D"/>
    <w:rsid w:val="00774424"/>
    <w:rsid w:val="007818A0"/>
    <w:rsid w:val="007908FF"/>
    <w:rsid w:val="00834CC2"/>
    <w:rsid w:val="009862CD"/>
    <w:rsid w:val="00A15BB9"/>
    <w:rsid w:val="00A91864"/>
    <w:rsid w:val="00A931BA"/>
    <w:rsid w:val="00AD5F4E"/>
    <w:rsid w:val="00B7758A"/>
    <w:rsid w:val="00BE08EA"/>
    <w:rsid w:val="00BF3144"/>
    <w:rsid w:val="00C71321"/>
    <w:rsid w:val="00CB7E65"/>
    <w:rsid w:val="00CC333E"/>
    <w:rsid w:val="00CC4320"/>
    <w:rsid w:val="00CC4D19"/>
    <w:rsid w:val="00CE1226"/>
    <w:rsid w:val="00EC4508"/>
    <w:rsid w:val="00EF580B"/>
    <w:rsid w:val="00F01E27"/>
    <w:rsid w:val="00F06797"/>
    <w:rsid w:val="00F134D4"/>
    <w:rsid w:val="00F52491"/>
    <w:rsid w:val="00F6338E"/>
    <w:rsid w:val="00FD5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A64BB"/>
  <w15:docId w15:val="{DF86FB6A-29C5-4338-8D51-7A3290059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2B2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4309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3F52E-9955-4DC4-8A2A-DC386D4A5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409</Words>
  <Characters>2332</Characters>
  <Application>Microsoft Office Word</Application>
  <DocSecurity>4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Farida Shigapova</dc:creator>
  <cp:lastModifiedBy>Мазанова Инна Юрьевна</cp:lastModifiedBy>
  <cp:revision>2</cp:revision>
  <dcterms:created xsi:type="dcterms:W3CDTF">2022-04-21T07:56:00Z</dcterms:created>
  <dcterms:modified xsi:type="dcterms:W3CDTF">2022-04-21T07:56:00Z</dcterms:modified>
</cp:coreProperties>
</file>